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8C76" w14:textId="77777777" w:rsidR="002A7768" w:rsidRDefault="002A7768" w:rsidP="006C2A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0783422B" w14:textId="77777777" w:rsidR="00BC0A14" w:rsidRDefault="006C2A62" w:rsidP="00142E73">
      <w:pPr>
        <w:spacing w:after="0" w:line="240" w:lineRule="auto"/>
        <w:ind w:right="-284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 w:rsidRPr="006C2A6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ETİMESGUT ŞEHİT SALİH HELVACI MESLEKİ VE TEKNİK ANADOLU LİSESİ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MÜDÜRLÜĞÜNE</w:t>
      </w:r>
    </w:p>
    <w:p w14:paraId="518E210B" w14:textId="77777777" w:rsidR="00724282" w:rsidRDefault="00724282" w:rsidP="006C2A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2F2E2DA9" w14:textId="2E2651CE" w:rsidR="002D64AF" w:rsidRDefault="00142E73" w:rsidP="00930BC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bookmarkStart w:id="0" w:name="_Hlk113777004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ab/>
      </w:r>
      <w:r w:rsidR="00BD44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Okulunuzun tam zamanlı kaynaştırma kapsamında eğitim öğretimine devam eden özel gereksinimli öğrencimizin velisiyim. Öğrencim için aşağıdaki belirtmiş olduğum hususların </w:t>
      </w:r>
      <w:r w:rsidR="00466BF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BEP biriminin de uygun görüşleriyle </w:t>
      </w:r>
      <w:r w:rsidR="00BD44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yerine getirilmesini talep ediyorum.</w:t>
      </w:r>
    </w:p>
    <w:p w14:paraId="1325E6B8" w14:textId="57DC8848" w:rsidR="00724282" w:rsidRDefault="00142E73" w:rsidP="00930BC6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ab/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Bilgilerinizi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ve gereğini 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arz ederim.</w:t>
      </w:r>
    </w:p>
    <w:p w14:paraId="3010E5B4" w14:textId="2CFC1A56" w:rsidR="00724282" w:rsidRDefault="00142E73" w:rsidP="00930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 w:rsidR="00BD44D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……/09/</w:t>
      </w:r>
      <w:r w:rsidR="00724282" w:rsidRPr="000C775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</w:t>
      </w:r>
    </w:p>
    <w:p w14:paraId="13490176" w14:textId="77777777" w:rsidR="00142E73" w:rsidRPr="000C775C" w:rsidRDefault="00142E73" w:rsidP="00930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4120203E" w14:textId="77777777" w:rsidR="00724282" w:rsidRDefault="00142E73" w:rsidP="00930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  <w:t>...................................................</w:t>
      </w:r>
    </w:p>
    <w:p w14:paraId="0881D141" w14:textId="77777777" w:rsidR="00142E73" w:rsidRDefault="00142E73" w:rsidP="00930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3B628817" w14:textId="1D92E78B" w:rsidR="00724282" w:rsidRDefault="00142E73" w:rsidP="00930B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 w:rsidR="00BD44D3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...................................................</w:t>
      </w:r>
    </w:p>
    <w:bookmarkEnd w:id="0"/>
    <w:p w14:paraId="27C975D2" w14:textId="76B9C736" w:rsidR="00930BC6" w:rsidRDefault="00930BC6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501C5F39" w14:textId="1BB2323F" w:rsidR="00930BC6" w:rsidRPr="00930BC6" w:rsidRDefault="00930BC6" w:rsidP="00930BC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ÖĞRENCİ ADI VE SOYADI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22CC4A4A" w14:textId="0729925B" w:rsidR="00930BC6" w:rsidRPr="00930BC6" w:rsidRDefault="00930BC6" w:rsidP="00930BC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Sınıf ve No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05A95727" w14:textId="7EC58600" w:rsidR="00930BC6" w:rsidRPr="00930BC6" w:rsidRDefault="00930BC6" w:rsidP="00930BC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Velisi Adı ve Soyadı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0675590F" w14:textId="151C1A6F" w:rsidR="00930BC6" w:rsidRPr="00930BC6" w:rsidRDefault="00930BC6" w:rsidP="00930BC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Veli Cep Telefonu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589032E0" w14:textId="7824AD0B" w:rsidR="00930BC6" w:rsidRDefault="00AC6EB1" w:rsidP="00AC6EB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Öğrencimizin Özel Gereksinimi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 xml:space="preserve">: </w:t>
      </w:r>
      <w:r w:rsidRPr="00AC6EB1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İşitme Yetersizliği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 (…..)      Dil ve Konuşma Güçlüğü(……)    Dikkat Eksikliği Hiperaktivite(….)</w:t>
      </w:r>
    </w:p>
    <w:p w14:paraId="30E468E7" w14:textId="1FB9EBE7" w:rsidR="00306F68" w:rsidRDefault="00AC6EB1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 xml:space="preserve">  </w:t>
      </w:r>
      <w:r w:rsidRPr="00AC6EB1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Hafif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Düzey ZY     (……)    Hafi Düzey Otizm             (……)   </w:t>
      </w:r>
      <w:r w:rsidR="003C091D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Özel  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>Öğrenme Güçlüğü</w:t>
      </w:r>
      <w:r w:rsidR="003C091D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    (…..)</w:t>
      </w:r>
    </w:p>
    <w:p w14:paraId="0A770FDA" w14:textId="4C70640D" w:rsidR="003C091D" w:rsidRDefault="003C091D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  <w:t xml:space="preserve">   Duygu. ve Dvr. Bozukluğu (……)  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ab/>
        <w:t xml:space="preserve"> Süregelen Hastalık              (….)   Özel Yetenekli(…..)</w:t>
      </w:r>
    </w:p>
    <w:p w14:paraId="619DBF34" w14:textId="1E5FB8DB" w:rsidR="00AC6EB1" w:rsidRPr="00AC6EB1" w:rsidRDefault="003C091D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F55D9" wp14:editId="4429FD87">
                <wp:simplePos x="0" y="0"/>
                <wp:positionH relativeFrom="column">
                  <wp:posOffset>-205105</wp:posOffset>
                </wp:positionH>
                <wp:positionV relativeFrom="paragraph">
                  <wp:posOffset>152400</wp:posOffset>
                </wp:positionV>
                <wp:extent cx="619125" cy="371475"/>
                <wp:effectExtent l="0" t="0" r="2857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5E96C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F55D9" id="AutoShape 2" o:spid="_x0000_s1026" style="position:absolute;margin-left:-16.15pt;margin-top:12pt;width:48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">
                <v:textbox>
                  <w:txbxContent>
                    <w:p w14:paraId="0805E96C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93019" w14:textId="7F4F4039" w:rsidR="00724282" w:rsidRPr="00142E73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 xml:space="preserve">1. </w:t>
      </w:r>
      <w:r w:rsidR="00BD44D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Raporu gereği tam zamanlı kaynaştırma eğitimi programına alınmasını 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İSTİYORUM.</w:t>
      </w:r>
    </w:p>
    <w:p w14:paraId="20D7022E" w14:textId="77777777" w:rsidR="00724282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37B630B" w14:textId="293CD582" w:rsidR="00724282" w:rsidRDefault="003C091D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49DC" wp14:editId="20783FFA">
                <wp:simplePos x="0" y="0"/>
                <wp:positionH relativeFrom="column">
                  <wp:posOffset>-227965</wp:posOffset>
                </wp:positionH>
                <wp:positionV relativeFrom="paragraph">
                  <wp:posOffset>163830</wp:posOffset>
                </wp:positionV>
                <wp:extent cx="619125" cy="371475"/>
                <wp:effectExtent l="0" t="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A8B74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1B64C21A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D49DC" id="AutoShape 3" o:spid="_x0000_s1027" style="position:absolute;margin-left:-17.95pt;margin-top:12.9pt;width:4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QcIg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">
                <v:textbox>
                  <w:txbxContent>
                    <w:p w14:paraId="3E1A8B74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1B64C21A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</w:p>
    <w:p w14:paraId="5F939002" w14:textId="29B53EF4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2. </w:t>
      </w:r>
      <w:r w:rsidR="00BD44D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Tam zamanlı kaynaştırma eğitiminden yararlanmasını 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İS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TE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Mİ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YO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BD44D3" w:rsidRPr="00BD44D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RUM.</w:t>
      </w:r>
    </w:p>
    <w:p w14:paraId="3B089609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5370B408" w14:textId="171D2F4A" w:rsidR="00724282" w:rsidRDefault="003C091D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69A4" wp14:editId="772CDA28">
                <wp:simplePos x="0" y="0"/>
                <wp:positionH relativeFrom="column">
                  <wp:posOffset>-220980</wp:posOffset>
                </wp:positionH>
                <wp:positionV relativeFrom="paragraph">
                  <wp:posOffset>182245</wp:posOffset>
                </wp:positionV>
                <wp:extent cx="619125" cy="37147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CF691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2B6BBDC4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769A4" id="AutoShape 5" o:spid="_x0000_s1028" style="position:absolute;left:0;text-align:left;margin-left:-17.4pt;margin-top:14.35pt;width:4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yJA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">
                <v:textbox>
                  <w:txbxContent>
                    <w:p w14:paraId="0A5CF691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2B6BBDC4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</w:p>
    <w:p w14:paraId="25B76BCD" w14:textId="4F58A776" w:rsidR="00724282" w:rsidRPr="00142E73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 w:rsidRP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9F7D0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Destek Eğitim Odasında yönetmelik çerçevesinde aşağıdaki dersleri almasını talep ediyorum.</w:t>
      </w:r>
      <w:r w:rsidR="00BD44D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</w:p>
    <w:p w14:paraId="6C8642DB" w14:textId="2B32E2B8" w:rsidR="009F7D09" w:rsidRPr="009F7D09" w:rsidRDefault="009F7D09" w:rsidP="009F7D09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EDEBİYAT (…..)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MATEMATİK(…..)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FİZİK  (….)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KİMYA         (……)</w:t>
      </w:r>
    </w:p>
    <w:p w14:paraId="08AF6999" w14:textId="5A306484" w:rsidR="00724282" w:rsidRDefault="009F7D09" w:rsidP="009F7D09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BİYOLOJİ  (…..)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İNGİLİZCE   (…..)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TARİH(….)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ab/>
        <w:t>COĞRAFYA(….)</w:t>
      </w:r>
    </w:p>
    <w:p w14:paraId="4C72C90E" w14:textId="6B8A3111" w:rsidR="00724282" w:rsidRPr="00AC6EB1" w:rsidRDefault="003C091D" w:rsidP="00AC6EB1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A7FE" wp14:editId="4855FB19">
                <wp:simplePos x="0" y="0"/>
                <wp:positionH relativeFrom="column">
                  <wp:posOffset>-220980</wp:posOffset>
                </wp:positionH>
                <wp:positionV relativeFrom="paragraph">
                  <wp:posOffset>323215</wp:posOffset>
                </wp:positionV>
                <wp:extent cx="619125" cy="371475"/>
                <wp:effectExtent l="0" t="0" r="2857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A377C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05AF896F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CA7FE" id="AutoShape 6" o:spid="_x0000_s1029" style="position:absolute;left:0;text-align:left;margin-left:-17.4pt;margin-top:25.45pt;width:4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8eIw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">
                <v:textbox>
                  <w:txbxContent>
                    <w:p w14:paraId="627A377C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05AF896F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  <w:r w:rsidR="009F7D09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MESLEK DERSLERİ (……)(…………………………………………………………)</w:t>
      </w:r>
    </w:p>
    <w:p w14:paraId="75705A00" w14:textId="54521205" w:rsidR="00724282" w:rsidRDefault="00724282" w:rsidP="009F7D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4. </w:t>
      </w:r>
      <w:r w:rsidR="009F7D0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Destek Eğitim Odasından yararlanmasını, ders almasını </w:t>
      </w:r>
      <w:r w:rsidR="009F7D09"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İS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9F7D09"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TE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9F7D09"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Mİ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9F7D09"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YO</w:t>
      </w:r>
      <w:r w:rsid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="009F7D09"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RUM.</w:t>
      </w:r>
    </w:p>
    <w:p w14:paraId="17999042" w14:textId="793FDF35" w:rsidR="00AC6EB1" w:rsidRDefault="00AC6EB1" w:rsidP="009F7D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</w:p>
    <w:p w14:paraId="2262ED0A" w14:textId="20C122DC" w:rsidR="00AC6EB1" w:rsidRDefault="003C091D" w:rsidP="009F7D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48110" wp14:editId="56F85CFA">
                <wp:simplePos x="0" y="0"/>
                <wp:positionH relativeFrom="column">
                  <wp:posOffset>-220980</wp:posOffset>
                </wp:positionH>
                <wp:positionV relativeFrom="paragraph">
                  <wp:posOffset>138430</wp:posOffset>
                </wp:positionV>
                <wp:extent cx="619125" cy="37147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73F88" w14:textId="77777777" w:rsidR="00AC6EB1" w:rsidRPr="00724282" w:rsidRDefault="00AC6EB1" w:rsidP="00AC6EB1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79BD0ECF" w14:textId="77777777" w:rsidR="00AC6EB1" w:rsidRPr="00724282" w:rsidRDefault="00AC6EB1" w:rsidP="00AC6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048110" id="_x0000_s1030" style="position:absolute;left:0;text-align:left;margin-left:-17.4pt;margin-top:10.9pt;width:4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b1JA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">
                <v:textbox>
                  <w:txbxContent>
                    <w:p w14:paraId="21273F88" w14:textId="77777777" w:rsidR="00AC6EB1" w:rsidRPr="00724282" w:rsidRDefault="00AC6EB1" w:rsidP="00AC6EB1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79BD0ECF" w14:textId="77777777" w:rsidR="00AC6EB1" w:rsidRPr="00724282" w:rsidRDefault="00AC6EB1" w:rsidP="00AC6EB1"/>
                  </w:txbxContent>
                </v:textbox>
              </v:roundrect>
            </w:pict>
          </mc:Fallback>
        </mc:AlternateContent>
      </w:r>
    </w:p>
    <w:p w14:paraId="19FD99DD" w14:textId="490A0726" w:rsidR="00AC6EB1" w:rsidRDefault="00AC6EB1" w:rsidP="00AC6EB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Sınavlarda ayrı soru sorulmasını(BEP Planına göre)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İS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TE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Mİ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YO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-</w:t>
      </w:r>
      <w:r w:rsidRPr="009F7D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  <w:t>RUM.</w:t>
      </w:r>
    </w:p>
    <w:p w14:paraId="11B9D4D9" w14:textId="77777777" w:rsidR="00AC6EB1" w:rsidRDefault="00AC6EB1" w:rsidP="009F7D0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tr-TR"/>
        </w:rPr>
      </w:pPr>
    </w:p>
    <w:p w14:paraId="7239B0B3" w14:textId="12E0A628" w:rsidR="00724282" w:rsidRDefault="009F7D09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Not: Öğrencimizin kullandığı ilaç</w:t>
      </w:r>
      <w:r w:rsidR="00930BC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, öğretmenlerimizle paylaşılmasını talep ettiğiniz özel durum, alınması gereken tedbirler vs. lütfen belirtiniz.</w:t>
      </w:r>
    </w:p>
    <w:p w14:paraId="4F5310CA" w14:textId="40B8016E" w:rsidR="00930BC6" w:rsidRDefault="00930BC6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6E1BAFF3" w14:textId="0E2519C2" w:rsidR="00930BC6" w:rsidRDefault="00930BC6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bookmarkStart w:id="1" w:name="_Hlk113777582"/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4059DED9" w14:textId="52C70D96" w:rsidR="00930BC6" w:rsidRDefault="00930BC6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5D996CE8" w14:textId="77777777" w:rsidR="00930BC6" w:rsidRDefault="00930BC6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61F3FB16" w14:textId="77777777" w:rsidR="00930BC6" w:rsidRPr="00930BC6" w:rsidRDefault="00930BC6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39611CC4" w14:textId="67F47007" w:rsidR="00930BC6" w:rsidRDefault="00930BC6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290F8F6D" w14:textId="118E3F9C" w:rsidR="00930BC6" w:rsidRDefault="00930BC6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  <w:bookmarkEnd w:id="1"/>
    </w:p>
    <w:p w14:paraId="192B0DA1" w14:textId="77777777" w:rsidR="00AC6EB1" w:rsidRDefault="00AC6EB1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4B7E28D1" w14:textId="77777777" w:rsidR="00AC6EB1" w:rsidRDefault="00AC6EB1" w:rsidP="00AC6EB1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76F90D3F" w14:textId="41F0A860" w:rsidR="00AC6EB1" w:rsidRDefault="00AC6EB1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48784B88" w14:textId="4214C16C" w:rsidR="00AC6EB1" w:rsidRDefault="00AC6EB1" w:rsidP="00930BC6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sectPr w:rsidR="00AC6EB1" w:rsidSect="00930BC6"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14"/>
    <w:rsid w:val="0004063B"/>
    <w:rsid w:val="00061DDA"/>
    <w:rsid w:val="00097EF4"/>
    <w:rsid w:val="000C775C"/>
    <w:rsid w:val="00142E73"/>
    <w:rsid w:val="00194F77"/>
    <w:rsid w:val="00204163"/>
    <w:rsid w:val="00225631"/>
    <w:rsid w:val="00264C7A"/>
    <w:rsid w:val="00275C7D"/>
    <w:rsid w:val="00291589"/>
    <w:rsid w:val="002A7768"/>
    <w:rsid w:val="002D64AF"/>
    <w:rsid w:val="002F324E"/>
    <w:rsid w:val="00306F68"/>
    <w:rsid w:val="003C091D"/>
    <w:rsid w:val="003C7B9F"/>
    <w:rsid w:val="003E12BB"/>
    <w:rsid w:val="003F1C39"/>
    <w:rsid w:val="003F27C2"/>
    <w:rsid w:val="003F41CA"/>
    <w:rsid w:val="00466BF6"/>
    <w:rsid w:val="00492FD5"/>
    <w:rsid w:val="004B53AE"/>
    <w:rsid w:val="006C2A62"/>
    <w:rsid w:val="007137D5"/>
    <w:rsid w:val="00724282"/>
    <w:rsid w:val="00790703"/>
    <w:rsid w:val="007D6711"/>
    <w:rsid w:val="00885FA9"/>
    <w:rsid w:val="008F3937"/>
    <w:rsid w:val="00914FE8"/>
    <w:rsid w:val="00930BC6"/>
    <w:rsid w:val="009F7D09"/>
    <w:rsid w:val="00AC6EB1"/>
    <w:rsid w:val="00B73EF6"/>
    <w:rsid w:val="00BC0A14"/>
    <w:rsid w:val="00BC4C62"/>
    <w:rsid w:val="00BD44D3"/>
    <w:rsid w:val="00BF3E65"/>
    <w:rsid w:val="00CA41D9"/>
    <w:rsid w:val="00D03CED"/>
    <w:rsid w:val="00D17211"/>
    <w:rsid w:val="00D5368C"/>
    <w:rsid w:val="00DE5E93"/>
    <w:rsid w:val="00DE60F6"/>
    <w:rsid w:val="00E023E6"/>
    <w:rsid w:val="00ED13FF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592A"/>
  <w15:docId w15:val="{CE7048D9-BF48-46D3-B8A4-87B0ADA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SSHMTAL</dc:creator>
  <cp:lastModifiedBy>SSHMTAL</cp:lastModifiedBy>
  <cp:revision>7</cp:revision>
  <cp:lastPrinted>2022-09-04T15:03:00Z</cp:lastPrinted>
  <dcterms:created xsi:type="dcterms:W3CDTF">2022-09-11T05:17:00Z</dcterms:created>
  <dcterms:modified xsi:type="dcterms:W3CDTF">2022-09-11T09:26:00Z</dcterms:modified>
</cp:coreProperties>
</file>